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F5" w:rsidRDefault="00C800F5" w:rsidP="00C800F5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Тема: “Йорт хайваннары , сез кайда?”</w:t>
      </w:r>
    </w:p>
    <w:p w:rsidR="00C800F5" w:rsidRDefault="00C800F5" w:rsidP="00C800F5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/ </w:t>
      </w:r>
      <w:r w:rsidRPr="003F142E">
        <w:rPr>
          <w:rFonts w:ascii="Times New Roman" w:hAnsi="Times New Roman" w:cs="Times New Roman"/>
          <w:sz w:val="28"/>
          <w:szCs w:val="28"/>
          <w:lang w:val="tt-RU"/>
        </w:rPr>
        <w:t xml:space="preserve">I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кечкенәләр группасында үткәрелгән ачык шөгыль/</w:t>
      </w:r>
    </w:p>
    <w:p w:rsidR="00C800F5" w:rsidRDefault="00C800F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Солтанова Ә.Н.-тәрбияче</w:t>
      </w:r>
    </w:p>
    <w:p w:rsidR="00303EE6" w:rsidRPr="005C0894" w:rsidRDefault="008F2DE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Йорт хайваннары сез кайда?</w:t>
      </w:r>
    </w:p>
    <w:p w:rsidR="001E10BC" w:rsidRDefault="008F2DE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Максат: </w:t>
      </w:r>
    </w:p>
    <w:p w:rsidR="008F2DE4" w:rsidRPr="005C0894" w:rsidRDefault="001E10B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Балаларның йорт хайваннары дөньясы турындагы танып белү кызыксынучанлыгын үстерү.</w:t>
      </w:r>
    </w:p>
    <w:p w:rsidR="008F2DE4" w:rsidRDefault="008F2DE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Тәрбия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  Балаларда ярдәм итү теләге , тыңлаучанлык, хайваннарга карата  кайгыртучанлык тәрбияләү.</w:t>
      </w:r>
    </w:p>
    <w:p w:rsidR="008F2DE4" w:rsidRDefault="008F2DE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Үстерү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5C0894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Балаларның сөйләм телләрен, иг</w:t>
      </w:r>
      <w:r w:rsidR="005C0894" w:rsidRPr="005C0894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тибарны, </w:t>
      </w:r>
      <w:r w:rsidR="005C0894">
        <w:rPr>
          <w:rFonts w:ascii="Times New Roman" w:hAnsi="Times New Roman" w:cs="Times New Roman"/>
          <w:sz w:val="28"/>
          <w:szCs w:val="28"/>
          <w:lang w:val="tt-RU"/>
        </w:rPr>
        <w:t>хәтерне үстерү.</w:t>
      </w:r>
    </w:p>
    <w:p w:rsidR="005C0894" w:rsidRDefault="005C08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Белем бирү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 Балаларның йорт хайваннары турындагы белемнәрен  киңәйтү: бозау, бәрән, колын, кәҗә бәтие сүзләре хисабына сүзлекне баету һәм активлаштыру;</w:t>
      </w:r>
    </w:p>
    <w:p w:rsidR="005C0894" w:rsidRDefault="005C08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Төп белем бирү өлкәсе</w:t>
      </w:r>
      <w:r>
        <w:rPr>
          <w:rFonts w:ascii="Times New Roman" w:hAnsi="Times New Roman" w:cs="Times New Roman"/>
          <w:sz w:val="28"/>
          <w:szCs w:val="28"/>
          <w:lang w:val="tt-RU"/>
        </w:rPr>
        <w:t>:  (коммуника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) сөйләм үстерү.</w:t>
      </w:r>
    </w:p>
    <w:p w:rsidR="005C0894" w:rsidRDefault="005C08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Интеграль белем бирү өлкәләре</w:t>
      </w:r>
      <w:r w:rsidR="001E10BC">
        <w:rPr>
          <w:rFonts w:ascii="Times New Roman" w:hAnsi="Times New Roman" w:cs="Times New Roman"/>
          <w:sz w:val="28"/>
          <w:szCs w:val="28"/>
          <w:lang w:val="tt-RU"/>
        </w:rPr>
        <w:t>: аралашу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1E10BC">
        <w:rPr>
          <w:rFonts w:ascii="Times New Roman" w:hAnsi="Times New Roman" w:cs="Times New Roman"/>
          <w:sz w:val="28"/>
          <w:szCs w:val="28"/>
          <w:lang w:val="tt-RU"/>
        </w:rPr>
        <w:t>иҗади сәнгать</w:t>
      </w:r>
      <w:r>
        <w:rPr>
          <w:rFonts w:ascii="Times New Roman" w:hAnsi="Times New Roman" w:cs="Times New Roman"/>
          <w:sz w:val="28"/>
          <w:szCs w:val="28"/>
          <w:lang w:val="tt-RU"/>
        </w:rPr>
        <w:t>, музыка.</w:t>
      </w:r>
    </w:p>
    <w:p w:rsidR="005C0894" w:rsidRDefault="005C08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>Методик алымнар һәм чаралар: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уен, күрсәтмә материал, сүзлек өстендә эш, сораулар, үсендерү-мактау.</w:t>
      </w:r>
    </w:p>
    <w:p w:rsidR="005C0894" w:rsidRDefault="005C089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5C0894">
        <w:rPr>
          <w:rFonts w:ascii="Times New Roman" w:hAnsi="Times New Roman" w:cs="Times New Roman"/>
          <w:b/>
          <w:sz w:val="28"/>
          <w:szCs w:val="28"/>
          <w:lang w:val="tt-RU"/>
        </w:rPr>
        <w:t xml:space="preserve">Җиһазлар: </w:t>
      </w:r>
      <w:r w:rsidRPr="005C0894">
        <w:rPr>
          <w:rFonts w:ascii="Times New Roman" w:hAnsi="Times New Roman" w:cs="Times New Roman"/>
          <w:sz w:val="28"/>
          <w:szCs w:val="28"/>
          <w:lang w:val="tt-RU"/>
        </w:rPr>
        <w:t>проектор, аудиоязма,</w:t>
      </w:r>
      <w:r w:rsidR="009D560A" w:rsidRPr="009D560A">
        <w:rPr>
          <w:rFonts w:ascii="Times New Roman" w:hAnsi="Times New Roman" w:cs="Times New Roman"/>
          <w:sz w:val="28"/>
          <w:szCs w:val="28"/>
          <w:lang w:val="tt-RU"/>
        </w:rPr>
        <w:t xml:space="preserve">вак уенчыклар, </w:t>
      </w:r>
      <w:r w:rsidR="003D65CB">
        <w:rPr>
          <w:rFonts w:ascii="Times New Roman" w:hAnsi="Times New Roman" w:cs="Times New Roman"/>
          <w:sz w:val="28"/>
          <w:szCs w:val="28"/>
          <w:lang w:val="tt-RU"/>
        </w:rPr>
        <w:t>уенчык песи Йомшаккай.</w:t>
      </w:r>
    </w:p>
    <w:p w:rsidR="003D65CB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Сүзлек өстендә эш: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мөгри, колын, кәҗә</w:t>
      </w:r>
      <w:r w:rsidR="001E10BC">
        <w:rPr>
          <w:rFonts w:ascii="Times New Roman" w:hAnsi="Times New Roman" w:cs="Times New Roman"/>
          <w:sz w:val="28"/>
          <w:szCs w:val="28"/>
          <w:lang w:val="tt-RU"/>
        </w:rPr>
        <w:t xml:space="preserve"> бәтие, бозау, бәрән, йон.</w:t>
      </w:r>
    </w:p>
    <w:p w:rsidR="00457EA9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Алдан үткәрелгән эш:</w:t>
      </w:r>
      <w:r w:rsidR="001E10BC">
        <w:rPr>
          <w:rFonts w:ascii="Times New Roman" w:hAnsi="Times New Roman" w:cs="Times New Roman"/>
          <w:sz w:val="28"/>
          <w:szCs w:val="28"/>
          <w:lang w:val="tt-RU"/>
        </w:rPr>
        <w:t xml:space="preserve">йорт хайваннары турында әңгәмә, күрсәтмә һәм таратма </w:t>
      </w:r>
    </w:p>
    <w:p w:rsidR="003D65CB" w:rsidRDefault="001E10BC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материаллар карау</w:t>
      </w:r>
      <w:r w:rsidR="00457EA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D65CB" w:rsidRPr="00457EA9" w:rsidRDefault="003D65CB" w:rsidP="005C0894">
      <w:pPr>
        <w:ind w:left="-851"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D65CB" w:rsidRDefault="003D65CB" w:rsidP="005C0894">
      <w:pPr>
        <w:ind w:left="-851"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7EA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Эшчәнлек төзелеше: 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Психологик көйләү.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Сөенеч мизгеле.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Фонограммада йорт хайваннары тавышы тыңлау.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Презента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ия карау.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Уен “Баласын бел”</w:t>
      </w:r>
    </w:p>
    <w:p w:rsidR="00457EA9" w:rsidRDefault="00457EA9" w:rsidP="00457E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Уен “Продуктив эшчәнлек”. Конструк</w:t>
      </w:r>
      <w:r w:rsidRPr="00457EA9">
        <w:rPr>
          <w:rFonts w:ascii="Times New Roman" w:hAnsi="Times New Roman" w:cs="Times New Roman"/>
          <w:b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ияләү. Йорт хайваннары өчен коймалар төзү.</w:t>
      </w:r>
    </w:p>
    <w:p w:rsidR="003D65CB" w:rsidRPr="00C800F5" w:rsidRDefault="00457EA9" w:rsidP="00C800F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Йомгаклау.</w:t>
      </w:r>
    </w:p>
    <w:p w:rsidR="003D65CB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Эшчәнлек барышы:</w:t>
      </w:r>
    </w:p>
    <w:p w:rsidR="003D65CB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-Исәнмесез! Хәерле иртә! Балалар, минем җылы учыма кулларыгызны куегыз </w:t>
      </w:r>
    </w:p>
    <w:p w:rsidR="003D65CB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әле.Менә нинди кояш килеп чыкты. Язгы кояш безне җылыта, җитәкләшегез дә</w:t>
      </w:r>
    </w:p>
    <w:p w:rsidR="003D65CB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елмаегыз бер-берегезгә.</w:t>
      </w:r>
    </w:p>
    <w:p w:rsidR="002258F4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Чү, балалар, мин ниндидер тавыш ишетәм</w:t>
      </w:r>
      <w:r w:rsidR="00457EA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сез дә ишетәсезме? Нәрсә тавышы ул?</w:t>
      </w:r>
    </w:p>
    <w:p w:rsidR="002258F4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Әйе, песи тавышы.Әйдәгез әле песине чакырабыз пес-пес -пес. ( Песине алып </w:t>
      </w:r>
    </w:p>
    <w:p w:rsidR="00457EA9" w:rsidRDefault="003D65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керәбез)</w:t>
      </w:r>
    </w:p>
    <w:p w:rsidR="002258F4" w:rsidRDefault="00457EA9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3D65CB">
        <w:rPr>
          <w:rFonts w:ascii="Times New Roman" w:hAnsi="Times New Roman" w:cs="Times New Roman"/>
          <w:sz w:val="28"/>
          <w:szCs w:val="28"/>
          <w:lang w:val="tt-RU"/>
        </w:rPr>
        <w:t>Балалар, исәнмесез! Таныдыгызмы?</w:t>
      </w:r>
      <w:r w:rsidR="002258F4">
        <w:rPr>
          <w:rFonts w:ascii="Times New Roman" w:hAnsi="Times New Roman" w:cs="Times New Roman"/>
          <w:sz w:val="28"/>
          <w:szCs w:val="28"/>
          <w:lang w:val="tt-RU"/>
        </w:rPr>
        <w:t xml:space="preserve"> Бу бит Йомшаккай.Песинең кәе</w:t>
      </w:r>
      <w:r w:rsidR="003D65CB">
        <w:rPr>
          <w:rFonts w:ascii="Times New Roman" w:hAnsi="Times New Roman" w:cs="Times New Roman"/>
          <w:sz w:val="28"/>
          <w:szCs w:val="28"/>
          <w:lang w:val="tt-RU"/>
        </w:rPr>
        <w:t xml:space="preserve">федә </w:t>
      </w:r>
    </w:p>
    <w:p w:rsidR="003D65CB" w:rsidRDefault="00457EA9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3D65CB">
        <w:rPr>
          <w:rFonts w:ascii="Times New Roman" w:hAnsi="Times New Roman" w:cs="Times New Roman"/>
          <w:sz w:val="28"/>
          <w:szCs w:val="28"/>
          <w:lang w:val="tt-RU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3D65CB">
        <w:rPr>
          <w:rFonts w:ascii="Times New Roman" w:hAnsi="Times New Roman" w:cs="Times New Roman"/>
          <w:sz w:val="28"/>
          <w:szCs w:val="28"/>
          <w:lang w:val="tt-RU"/>
        </w:rPr>
        <w:t xml:space="preserve"> әйдәгез әле уйнап алабыз.Уен “Песи, песи пес итәр 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уен 2</w:t>
      </w:r>
      <w:r w:rsidR="002258F4">
        <w:rPr>
          <w:rFonts w:ascii="Times New Roman" w:hAnsi="Times New Roman" w:cs="Times New Roman"/>
          <w:sz w:val="28"/>
          <w:szCs w:val="28"/>
          <w:lang w:val="tt-RU"/>
        </w:rPr>
        <w:t xml:space="preserve"> тапкыр уйнала.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песи дусларын югалткан булышабызмы?  Әйдә песи безнең белән менә бу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эздән. 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менә без песи яшәгән өйгә килеп җиттек. Нәрсә тавышы  бу? Ат.Ат нәрсә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ярата? Ат нигә кирәк?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тагын</w:t>
      </w:r>
      <w:r w:rsidR="00457EA9">
        <w:rPr>
          <w:rFonts w:ascii="Times New Roman" w:hAnsi="Times New Roman" w:cs="Times New Roman"/>
          <w:sz w:val="28"/>
          <w:szCs w:val="28"/>
          <w:lang w:val="tt-RU"/>
        </w:rPr>
        <w:t xml:space="preserve"> ерактан тавышлар ишетелә. </w:t>
      </w:r>
      <w:r>
        <w:rPr>
          <w:rFonts w:ascii="Times New Roman" w:hAnsi="Times New Roman" w:cs="Times New Roman"/>
          <w:sz w:val="28"/>
          <w:szCs w:val="28"/>
          <w:lang w:val="tt-RU"/>
        </w:rPr>
        <w:t>Нәрсә тавышлары ишетәсез? (сарык,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кәҗә) Кәҗә белән сарык кешеләргә нәрсә бирә? </w:t>
      </w:r>
    </w:p>
    <w:p w:rsidR="002258F4" w:rsidRDefault="002258F4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песи нәрсә ярата? (сөт)Ә сөтне безгә нәрсә бирә?</w:t>
      </w:r>
      <w:r w:rsidR="0079246F">
        <w:rPr>
          <w:rFonts w:ascii="Times New Roman" w:hAnsi="Times New Roman" w:cs="Times New Roman"/>
          <w:sz w:val="28"/>
          <w:szCs w:val="28"/>
          <w:lang w:val="tt-RU"/>
        </w:rPr>
        <w:t xml:space="preserve">(сыер) Тагын нәрсә бирә? </w:t>
      </w:r>
    </w:p>
    <w:p w:rsidR="003853CB" w:rsidRDefault="0079246F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Булдырдыгыз.Балалар, кәҗә, сарык, ат, сыер кайда яшиләр? Әйе, лапаста,  </w:t>
      </w:r>
    </w:p>
    <w:p w:rsidR="003853CB" w:rsidRDefault="0079246F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кешеләр янында.Димәк алар йорт хайваннары. Кабатлагыз.</w:t>
      </w:r>
      <w:r w:rsidR="003853CB">
        <w:rPr>
          <w:rFonts w:ascii="Times New Roman" w:hAnsi="Times New Roman" w:cs="Times New Roman"/>
          <w:sz w:val="28"/>
          <w:szCs w:val="28"/>
          <w:lang w:val="tt-RU"/>
        </w:rPr>
        <w:t xml:space="preserve"> Атның баласы нәрсә </w:t>
      </w:r>
    </w:p>
    <w:p w:rsidR="0079246F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була?(кәҗәнең баласы, сыерның баласы, сарыкның баласы)</w:t>
      </w:r>
    </w:p>
    <w:p w:rsidR="0079246F" w:rsidRDefault="0079246F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Песинең дуслары яланда  киткәннәр . Алар куышлы уйныйлар, яшел үлән </w:t>
      </w:r>
    </w:p>
    <w:p w:rsidR="0079246F" w:rsidRDefault="0079246F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ашыйлар,  .Балалар, эйдәгез аларның барысын да ишек алдына алып</w:t>
      </w:r>
    </w:p>
    <w:p w:rsidR="0079246F" w:rsidRDefault="0079246F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кайтабыз  .(Балалар уенчыкларны алып киләләр , өстәлгә куялар.) Сез нәрсәләр </w:t>
      </w:r>
    </w:p>
    <w:p w:rsidR="00227851" w:rsidRDefault="0079246F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алып килдегез? Бу колын , кәҗә бәтие, бозау, колын. Булдырдыгыз.</w:t>
      </w:r>
      <w:r w:rsidR="00227851">
        <w:rPr>
          <w:rFonts w:ascii="Times New Roman" w:hAnsi="Times New Roman" w:cs="Times New Roman"/>
          <w:sz w:val="28"/>
          <w:szCs w:val="28"/>
          <w:lang w:val="tt-RU"/>
        </w:rPr>
        <w:t xml:space="preserve">Менә алар </w:t>
      </w:r>
    </w:p>
    <w:p w:rsidR="00227851" w:rsidRDefault="00227851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балаларын таптылар. Балалар, алар   тагын чыгып китмәсеннәр өчен нәрсә эшләргә </w:t>
      </w:r>
    </w:p>
    <w:p w:rsidR="00227851" w:rsidRDefault="00227851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кирәк? Ничек ярдәм итәбез? (Койма төзибез ).Нәрсәдән төзибез? </w:t>
      </w:r>
    </w:p>
    <w:p w:rsidR="00227851" w:rsidRDefault="00227851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Кирпичләрдән.</w:t>
      </w:r>
      <w:r w:rsidR="003853CB">
        <w:rPr>
          <w:rFonts w:ascii="Times New Roman" w:hAnsi="Times New Roman" w:cs="Times New Roman"/>
          <w:sz w:val="28"/>
          <w:szCs w:val="28"/>
          <w:lang w:val="tt-RU"/>
        </w:rPr>
        <w:t xml:space="preserve">   Кирпич нинди төстә?</w:t>
      </w:r>
      <w:r>
        <w:rPr>
          <w:rFonts w:ascii="Times New Roman" w:hAnsi="Times New Roman" w:cs="Times New Roman"/>
          <w:sz w:val="28"/>
          <w:szCs w:val="28"/>
          <w:lang w:val="tt-RU"/>
        </w:rPr>
        <w:t>Булдырдыгыз.</w:t>
      </w:r>
    </w:p>
    <w:p w:rsidR="003853CB" w:rsidRDefault="00227851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без бүген нишләдек? Эйе.</w:t>
      </w:r>
      <w:r w:rsidR="003853CB">
        <w:rPr>
          <w:rFonts w:ascii="Times New Roman" w:hAnsi="Times New Roman" w:cs="Times New Roman"/>
          <w:sz w:val="28"/>
          <w:szCs w:val="28"/>
          <w:lang w:val="tt-RU"/>
        </w:rPr>
        <w:t xml:space="preserve"> Песигә булыштык, дусларын табып бирдек.</w:t>
      </w:r>
    </w:p>
    <w:p w:rsidR="003853CB" w:rsidRDefault="003853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Йомшаккай сезгә рәхмәт әйтә. Балалар.  сез дә дус булыгыз. Җыр “Уң ягымда </w:t>
      </w:r>
    </w:p>
    <w:p w:rsidR="003853CB" w:rsidRDefault="003853CB" w:rsidP="005C0894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дустым бар” . Булдырдыгыз, балалар.</w:t>
      </w:r>
      <w:r w:rsidR="00227851">
        <w:rPr>
          <w:rFonts w:ascii="Times New Roman" w:hAnsi="Times New Roman" w:cs="Times New Roman"/>
          <w:sz w:val="28"/>
          <w:szCs w:val="28"/>
          <w:lang w:val="tt-RU"/>
        </w:rPr>
        <w:t xml:space="preserve">Өйгә кайткач әти-әниләрегезгә сөйләгез, </w:t>
      </w:r>
    </w:p>
    <w:p w:rsidR="008F2DE4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аларның сүзләрен  </w:t>
      </w:r>
      <w:r w:rsidR="00227851">
        <w:rPr>
          <w:rFonts w:ascii="Times New Roman" w:hAnsi="Times New Roman" w:cs="Times New Roman"/>
          <w:sz w:val="28"/>
          <w:szCs w:val="28"/>
          <w:lang w:val="tt-RU"/>
        </w:rPr>
        <w:t xml:space="preserve">тыңлагыз. Сез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мине бик сөендердегез, рәхмәт сезгә.</w:t>
      </w: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Default="003853CB" w:rsidP="003853CB">
      <w:pPr>
        <w:ind w:left="-851"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3853CB" w:rsidRPr="008F2DE4" w:rsidRDefault="003853CB" w:rsidP="00C800F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853CB" w:rsidRPr="008F2DE4" w:rsidSect="003F142E">
      <w:pgSz w:w="11906" w:h="16838"/>
      <w:pgMar w:top="1134" w:right="850" w:bottom="1134" w:left="993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0C3F"/>
    <w:multiLevelType w:val="hybridMultilevel"/>
    <w:tmpl w:val="FDF4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F2DE4"/>
    <w:rsid w:val="00066DEF"/>
    <w:rsid w:val="001E10BC"/>
    <w:rsid w:val="002258F4"/>
    <w:rsid w:val="00227851"/>
    <w:rsid w:val="00303EE6"/>
    <w:rsid w:val="00341559"/>
    <w:rsid w:val="003853CB"/>
    <w:rsid w:val="003D65CB"/>
    <w:rsid w:val="003F142E"/>
    <w:rsid w:val="00457EA9"/>
    <w:rsid w:val="005C0894"/>
    <w:rsid w:val="0079246F"/>
    <w:rsid w:val="008F2DE4"/>
    <w:rsid w:val="009D560A"/>
    <w:rsid w:val="00C80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2015-03-17T18:03:00Z</cp:lastPrinted>
  <dcterms:created xsi:type="dcterms:W3CDTF">2015-03-13T04:02:00Z</dcterms:created>
  <dcterms:modified xsi:type="dcterms:W3CDTF">2016-06-24T05:36:00Z</dcterms:modified>
</cp:coreProperties>
</file>